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34C6F" w14:textId="77777777" w:rsidR="00831C23" w:rsidRDefault="00831C23" w:rsidP="00831C23">
      <w:pPr>
        <w:ind w:left="2160"/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87426">
        <w:rPr>
          <w:rFonts w:ascii="Times New Roman" w:hAnsi="Times New Roman" w:cs="Times New Roman"/>
          <w:sz w:val="36"/>
          <w:szCs w:val="36"/>
          <w:lang w:val="en-US"/>
        </w:rPr>
        <w:t>Bolatkhan</w:t>
      </w:r>
      <w:proofErr w:type="spellEnd"/>
      <w:r w:rsidRPr="00E87426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E87426">
        <w:rPr>
          <w:rFonts w:ascii="Times New Roman" w:hAnsi="Times New Roman" w:cs="Times New Roman"/>
          <w:sz w:val="36"/>
          <w:szCs w:val="36"/>
          <w:lang w:val="en-US"/>
        </w:rPr>
        <w:t>Akylbek</w:t>
      </w:r>
      <w:proofErr w:type="spellEnd"/>
    </w:p>
    <w:p w14:paraId="73481517" w14:textId="77777777" w:rsidR="00831C23" w:rsidRPr="00E87426" w:rsidRDefault="00831C23" w:rsidP="00831C2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Theme: Restaurant Menu</w:t>
      </w:r>
    </w:p>
    <w:p w14:paraId="2F5DFA3C" w14:textId="77777777" w:rsidR="00831C23" w:rsidRDefault="00831C23" w:rsidP="00831C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87426">
        <w:rPr>
          <w:rFonts w:ascii="Times New Roman" w:hAnsi="Times New Roman" w:cs="Times New Roman"/>
          <w:sz w:val="28"/>
          <w:szCs w:val="28"/>
          <w:lang w:val="en-US"/>
        </w:rPr>
        <w:t>Link to my git:</w:t>
      </w:r>
      <w:r w:rsidRPr="00E87426">
        <w:rPr>
          <w:rFonts w:ascii="Times New Roman" w:hAnsi="Times New Roman" w:cs="Times New Roman"/>
          <w:sz w:val="28"/>
          <w:szCs w:val="28"/>
        </w:rPr>
        <w:t xml:space="preserve"> </w:t>
      </w:r>
      <w:hyperlink r:id="rId5" w:history="1">
        <w:r w:rsidRPr="00E8742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https://github.com/Akyldevil</w:t>
        </w:r>
      </w:hyperlink>
    </w:p>
    <w:p w14:paraId="4593C01C" w14:textId="77777777" w:rsidR="0017128D" w:rsidRDefault="0017128D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Task 3.  Create website theme using Bootstrap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(third week)</w:t>
      </w:r>
    </w:p>
    <w:p w14:paraId="503DD886" w14:textId="77777777" w:rsidR="0017128D" w:rsidRDefault="0017128D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Bootstrap theme should provide at least 3 web pages. For example: </w:t>
      </w:r>
    </w:p>
    <w:p w14:paraId="6FA86B29" w14:textId="77777777" w:rsidR="0017128D" w:rsidRDefault="0017128D" w:rsidP="0017128D">
      <w:pPr>
        <w:pStyle w:val="a4"/>
        <w:numPr>
          <w:ilvl w:val="0"/>
          <w:numId w:val="3"/>
        </w:num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Main page (Home page), </w:t>
      </w:r>
    </w:p>
    <w:p w14:paraId="2B2405F9" w14:textId="77777777" w:rsidR="0017128D" w:rsidRDefault="0017128D" w:rsidP="0017128D">
      <w:pPr>
        <w:pStyle w:val="a4"/>
        <w:numPr>
          <w:ilvl w:val="0"/>
          <w:numId w:val="3"/>
        </w:num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News page;</w:t>
      </w:r>
    </w:p>
    <w:p w14:paraId="2005E186" w14:textId="77777777" w:rsidR="0017128D" w:rsidRDefault="0017128D" w:rsidP="0017128D">
      <w:pPr>
        <w:pStyle w:val="a4"/>
        <w:numPr>
          <w:ilvl w:val="0"/>
          <w:numId w:val="3"/>
        </w:num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Products page;</w:t>
      </w:r>
    </w:p>
    <w:p w14:paraId="1CA990C6" w14:textId="77777777" w:rsidR="0017128D" w:rsidRDefault="0017128D" w:rsidP="0017128D">
      <w:pPr>
        <w:pStyle w:val="a4"/>
        <w:numPr>
          <w:ilvl w:val="0"/>
          <w:numId w:val="3"/>
        </w:num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Registration page;</w:t>
      </w:r>
    </w:p>
    <w:p w14:paraId="3023AD29" w14:textId="77777777" w:rsidR="0017128D" w:rsidRDefault="0017128D" w:rsidP="0017128D">
      <w:pPr>
        <w:pStyle w:val="a4"/>
        <w:numPr>
          <w:ilvl w:val="0"/>
          <w:numId w:val="3"/>
        </w:num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Template of admin panel (admin page);</w:t>
      </w:r>
    </w:p>
    <w:p w14:paraId="63B6BE55" w14:textId="0F74CCE7" w:rsidR="0017128D" w:rsidRDefault="0017128D" w:rsidP="0017128D">
      <w:pPr>
        <w:pStyle w:val="a4"/>
        <w:numPr>
          <w:ilvl w:val="0"/>
          <w:numId w:val="3"/>
        </w:num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Gallery pages, Slideshows; </w:t>
      </w:r>
    </w:p>
    <w:p w14:paraId="74B0A4CF" w14:textId="77777777" w:rsidR="0017128D" w:rsidRDefault="0017128D" w:rsidP="0017128D">
      <w:pPr>
        <w:pStyle w:val="a4"/>
        <w:numPr>
          <w:ilvl w:val="0"/>
          <w:numId w:val="3"/>
        </w:num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Contacts</w:t>
      </w:r>
    </w:p>
    <w:p w14:paraId="37AF828D" w14:textId="77777777" w:rsidR="0017128D" w:rsidRDefault="0017128D" w:rsidP="0017128D">
      <w:pPr>
        <w:pStyle w:val="a4"/>
        <w:numPr>
          <w:ilvl w:val="0"/>
          <w:numId w:val="3"/>
        </w:num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14:paraId="63301DAF" w14:textId="77777777" w:rsidR="0017128D" w:rsidRDefault="0017128D" w:rsidP="0017128D">
      <w:pPr>
        <w:pStyle w:val="a4"/>
        <w:tabs>
          <w:tab w:val="left" w:pos="1134"/>
        </w:tabs>
        <w:autoSpaceDE w:val="0"/>
        <w:autoSpaceDN w:val="0"/>
        <w:adjustRightInd w:val="0"/>
        <w:spacing w:after="0" w:line="240" w:lineRule="auto"/>
        <w:ind w:left="106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47EFA0D5" w14:textId="77777777" w:rsidR="0017128D" w:rsidRDefault="0017128D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Some Mandatory Features:</w:t>
      </w:r>
    </w:p>
    <w:p w14:paraId="4EF9F88D" w14:textId="77777777" w:rsidR="0017128D" w:rsidRDefault="0017128D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6C105A6" w14:textId="77777777" w:rsidR="0017128D" w:rsidRDefault="0017128D" w:rsidP="0017128D">
      <w:pPr>
        <w:pStyle w:val="a4"/>
        <w:numPr>
          <w:ilvl w:val="0"/>
          <w:numId w:val="4"/>
        </w:num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Responsive Layout using Bootstrap Grid system</w:t>
      </w:r>
    </w:p>
    <w:p w14:paraId="160295A3" w14:textId="77777777" w:rsidR="0017128D" w:rsidRDefault="0017128D" w:rsidP="0017128D">
      <w:pPr>
        <w:pStyle w:val="a4"/>
        <w:numPr>
          <w:ilvl w:val="0"/>
          <w:numId w:val="4"/>
        </w:num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Clean Code (coding style, comments and others)</w:t>
      </w:r>
    </w:p>
    <w:p w14:paraId="7C334A01" w14:textId="77777777" w:rsidR="0017128D" w:rsidRDefault="0017128D" w:rsidP="0017128D">
      <w:pPr>
        <w:pStyle w:val="a4"/>
        <w:numPr>
          <w:ilvl w:val="0"/>
          <w:numId w:val="4"/>
        </w:num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Easy to Customize </w:t>
      </w:r>
    </w:p>
    <w:p w14:paraId="56AB069E" w14:textId="77777777" w:rsidR="0017128D" w:rsidRDefault="0017128D" w:rsidP="0017128D">
      <w:pPr>
        <w:pStyle w:val="a4"/>
        <w:numPr>
          <w:ilvl w:val="0"/>
          <w:numId w:val="4"/>
        </w:num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Built with Bootstrap 3, Bootstrap 4 and Bootstrap 5</w:t>
      </w:r>
    </w:p>
    <w:p w14:paraId="7A29B7C8" w14:textId="77777777" w:rsidR="0017128D" w:rsidRDefault="0017128D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D7C7270" w14:textId="77777777" w:rsidR="0017128D" w:rsidRDefault="0017128D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Part-2. </w:t>
      </w:r>
    </w:p>
    <w:p w14:paraId="1A3EF30E" w14:textId="77777777" w:rsidR="0017128D" w:rsidRDefault="0017128D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Answer following questions (10-points):</w:t>
      </w:r>
    </w:p>
    <w:p w14:paraId="7BFF14AF" w14:textId="77777777" w:rsidR="0017128D" w:rsidRDefault="0017128D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3C96B0C" w14:textId="77777777" w:rsidR="0017128D" w:rsidRDefault="0017128D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Questions.</w:t>
      </w:r>
    </w:p>
    <w:p w14:paraId="611C6D5F" w14:textId="77777777" w:rsidR="0017128D" w:rsidRDefault="0017128D" w:rsidP="0017128D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1. Main features of single-page website. </w:t>
      </w:r>
    </w:p>
    <w:p w14:paraId="1A9CB054" w14:textId="77777777" w:rsidR="0017128D" w:rsidRDefault="0017128D" w:rsidP="0017128D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  Advantages and disadvantages of the single-page websites.</w:t>
      </w:r>
    </w:p>
    <w:p w14:paraId="08253FB1" w14:textId="77777777" w:rsidR="0017128D" w:rsidRDefault="0017128D" w:rsidP="0017128D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3. Main features of multi-page website.</w:t>
      </w:r>
    </w:p>
    <w:p w14:paraId="18090D1F" w14:textId="77777777" w:rsidR="0017128D" w:rsidRDefault="0017128D" w:rsidP="0017128D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4. Advantages and disadvantages of the multi-page websites.</w:t>
      </w:r>
    </w:p>
    <w:p w14:paraId="2E490AFF" w14:textId="2C248C57" w:rsidR="0017128D" w:rsidRDefault="0017128D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128A5E6" w14:textId="5F71162F" w:rsidR="000B7957" w:rsidRDefault="000B7957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06CFAAB" w14:textId="4ABE5AA4" w:rsidR="000B7957" w:rsidRDefault="000B7957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3A82A10" wp14:editId="714556BE">
            <wp:extent cx="5715000" cy="27368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62" t="13683" r="2832" b="4409"/>
                    <a:stretch/>
                  </pic:blipFill>
                  <pic:spPr bwMode="auto">
                    <a:xfrm>
                      <a:off x="0" y="0"/>
                      <a:ext cx="571500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5112A" w14:textId="3369A1A4" w:rsidR="00683DB5" w:rsidRDefault="00683DB5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66AD00A" w14:textId="34564A02" w:rsidR="00683DB5" w:rsidRDefault="00683DB5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61EF03" wp14:editId="6E0BBA9D">
            <wp:extent cx="5691432" cy="265430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35" t="12543" r="1015" b="8400"/>
                    <a:stretch/>
                  </pic:blipFill>
                  <pic:spPr bwMode="auto">
                    <a:xfrm>
                      <a:off x="0" y="0"/>
                      <a:ext cx="5695408" cy="2656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64ED2" w14:textId="77777777" w:rsidR="00683DB5" w:rsidRDefault="00683DB5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77A8C69" w14:textId="77777777" w:rsidR="00683DB5" w:rsidRDefault="00683DB5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E94E57B" w14:textId="309F4890" w:rsidR="000B7957" w:rsidRDefault="000B7957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64B9581" w14:textId="2BDD5E32" w:rsidR="003835CD" w:rsidRDefault="00EE479C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7366C6" wp14:editId="56178BD9">
            <wp:extent cx="5581650" cy="2711450"/>
            <wp:effectExtent l="0" t="0" r="0" b="0"/>
            <wp:docPr id="5" name="Рисунок 5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карта&#10;&#10;Автоматически созданное описание"/>
                    <pic:cNvPicPr/>
                  </pic:nvPicPr>
                  <pic:blipFill rotWithShape="1">
                    <a:blip r:embed="rId8"/>
                    <a:srcRect l="855" t="13493" r="5184" b="5359"/>
                    <a:stretch/>
                  </pic:blipFill>
                  <pic:spPr bwMode="auto">
                    <a:xfrm>
                      <a:off x="0" y="0"/>
                      <a:ext cx="55816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C2C62" w14:textId="3D912BFE" w:rsidR="00A27B82" w:rsidRDefault="00A27B82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5517D6D" w14:textId="3B38D04B" w:rsidR="00A27B82" w:rsidRDefault="00A62105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D9B8F7C" wp14:editId="76996C97">
            <wp:extent cx="5702300" cy="2711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29" t="12524" r="2126" b="6452"/>
                    <a:stretch/>
                  </pic:blipFill>
                  <pic:spPr bwMode="auto">
                    <a:xfrm>
                      <a:off x="0" y="0"/>
                      <a:ext cx="570230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E16B3" w14:textId="77777777" w:rsidR="00A27B82" w:rsidRDefault="00A27B82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39FECF2" w14:textId="2951A41B" w:rsidR="000B7957" w:rsidRDefault="000B7957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543FBED" w14:textId="4E4AF4E3" w:rsidR="000B7957" w:rsidRDefault="000B7957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lang w:val="en-US"/>
        </w:rPr>
      </w:pPr>
    </w:p>
    <w:p w14:paraId="2CA18CF2" w14:textId="45C033EB" w:rsidR="00602866" w:rsidRDefault="00602866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lang w:val="en-US"/>
        </w:rPr>
      </w:pPr>
    </w:p>
    <w:p w14:paraId="799488C6" w14:textId="524FFBEE" w:rsidR="00602866" w:rsidRDefault="00602866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lang w:val="en-US"/>
        </w:rPr>
      </w:pPr>
    </w:p>
    <w:p w14:paraId="2217DAE3" w14:textId="77777777" w:rsidR="00602866" w:rsidRPr="00413758" w:rsidRDefault="00602866" w:rsidP="00602866">
      <w:pPr>
        <w:ind w:left="2880" w:firstLine="720"/>
        <w:rPr>
          <w:b/>
          <w:bCs/>
          <w:sz w:val="36"/>
          <w:szCs w:val="36"/>
          <w:lang w:val="en-US"/>
        </w:rPr>
      </w:pPr>
      <w:r w:rsidRPr="00413758">
        <w:rPr>
          <w:b/>
          <w:bCs/>
          <w:sz w:val="36"/>
          <w:szCs w:val="36"/>
          <w:lang w:val="en-US"/>
        </w:rPr>
        <w:t>Report</w:t>
      </w:r>
    </w:p>
    <w:p w14:paraId="0834FEC6" w14:textId="01FE8C67" w:rsidR="00602866" w:rsidRDefault="00602866" w:rsidP="00602866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427E">
        <w:rPr>
          <w:rFonts w:ascii="Times New Roman" w:hAnsi="Times New Roman" w:cs="Times New Roman"/>
          <w:sz w:val="28"/>
          <w:szCs w:val="28"/>
          <w:lang w:val="en-US"/>
        </w:rPr>
        <w:t>In this laboratory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2</w:t>
      </w:r>
      <w:r>
        <w:rPr>
          <w:rFonts w:ascii="Times New Roman" w:hAnsi="Times New Roman" w:cs="Times New Roman"/>
          <w:sz w:val="28"/>
          <w:szCs w:val="28"/>
          <w:lang w:val="en-US"/>
        </w:rPr>
        <w:t>.3</w:t>
      </w:r>
      <w:r w:rsidRPr="00B5427E">
        <w:rPr>
          <w:rFonts w:ascii="Times New Roman" w:hAnsi="Times New Roman" w:cs="Times New Roman"/>
          <w:sz w:val="28"/>
          <w:szCs w:val="28"/>
          <w:lang w:val="en-US"/>
        </w:rPr>
        <w:t xml:space="preserve"> work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we had started to </w:t>
      </w:r>
      <w:r>
        <w:rPr>
          <w:rFonts w:ascii="Times New Roman" w:hAnsi="Times New Roman" w:cs="Times New Roman"/>
          <w:sz w:val="28"/>
          <w:szCs w:val="28"/>
          <w:lang w:val="en-US"/>
        </w:rPr>
        <w:t>develop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our first web page from the project based on HTML and CSS</w:t>
      </w:r>
    </w:p>
    <w:p w14:paraId="741EB044" w14:textId="7E86DCAB" w:rsidR="00602866" w:rsidRDefault="00602866" w:rsidP="00602866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</w:pPr>
      <w:r w:rsidRPr="00B5427E">
        <w:rPr>
          <w:rFonts w:ascii="Times New Roman" w:hAnsi="Times New Roman" w:cs="Times New Roman"/>
          <w:sz w:val="28"/>
          <w:szCs w:val="28"/>
          <w:lang w:val="en-US"/>
        </w:rPr>
        <w:t xml:space="preserve">In introduction, 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a</w:t>
      </w:r>
      <w:r w:rsidRPr="00B5427E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 xml:space="preserve"> page layout defines the appearance of a website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, in our case, it must be appeared restaurant menu</w:t>
      </w:r>
      <w:r w:rsidRPr="00B5427E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. An HTML layout is a structure that helps the user navigate through web pages easily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 xml:space="preserve"> – for example, to find dishes which he wants</w:t>
      </w:r>
      <w:r w:rsidRPr="00B5427E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. It is a way in which you can design web pages using simple HTML tags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.</w:t>
      </w:r>
      <w:r w:rsidR="00A329D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 xml:space="preserve"> Moreover, it is beg</w:t>
      </w:r>
      <w:r w:rsidR="00BD51C8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u</w:t>
      </w:r>
      <w:r w:rsidR="00A329D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n to become acquainted with payment systems in such sites.</w:t>
      </w:r>
    </w:p>
    <w:p w14:paraId="585D25B3" w14:textId="77777777" w:rsidR="00602866" w:rsidRDefault="00602866" w:rsidP="00602866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</w:pPr>
    </w:p>
    <w:p w14:paraId="087C2DC1" w14:textId="42B45342" w:rsidR="00602866" w:rsidRPr="00262060" w:rsidRDefault="00602866" w:rsidP="0060286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KZ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KZ"/>
        </w:rPr>
        <w:t>We had used our knowledges from previous laboratory works, in addition</w:t>
      </w:r>
      <w:r w:rsidRPr="0026206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KZ"/>
        </w:rPr>
        <w:t xml:space="preserve">, we had used tags(div – opening and closing).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KZ"/>
        </w:rPr>
        <w:t>Also</w:t>
      </w:r>
      <w:r w:rsidRPr="0026206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KZ"/>
        </w:rPr>
        <w:t>, practicing of attributes, elements, links and using of selectors, properties and values was learned in our laboratory work.</w:t>
      </w:r>
      <w:r w:rsidR="0097273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KZ"/>
        </w:rPr>
        <w:t xml:space="preserve"> In addition, using of bootstrap themes, else gives us new opportunities to increase our level of building of such sites. </w:t>
      </w:r>
    </w:p>
    <w:p w14:paraId="1EF403E8" w14:textId="53034CE9" w:rsidR="00602866" w:rsidRPr="00E57F0D" w:rsidRDefault="00602866" w:rsidP="00602866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To conclude, starting to create our projects </w:t>
      </w:r>
      <w:r w:rsidR="0097273F">
        <w:rPr>
          <w:rFonts w:ascii="Times New Roman" w:hAnsi="Times New Roman" w:cs="Times New Roman"/>
          <w:sz w:val="28"/>
          <w:szCs w:val="28"/>
          <w:lang w:val="en-US"/>
        </w:rPr>
        <w:t>main, menu and payment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pages opens new properties, with which we can use right now, for instance, show to customers our pages, and say like “</w:t>
      </w:r>
      <w:r>
        <w:rPr>
          <w:rFonts w:ascii="Times New Roman" w:hAnsi="Times New Roman" w:cs="Times New Roman"/>
          <w:sz w:val="28"/>
          <w:szCs w:val="28"/>
          <w:lang w:val="ru-RU"/>
        </w:rPr>
        <w:t>Вот</w:t>
      </w:r>
      <w:r w:rsidRPr="00E57F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так</w:t>
      </w:r>
      <w:r w:rsidRPr="00E57F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могу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E57F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так</w:t>
      </w:r>
      <w:r w:rsidRPr="00E57F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могу</w:t>
      </w:r>
      <w:r>
        <w:rPr>
          <w:rFonts w:ascii="Times New Roman" w:hAnsi="Times New Roman" w:cs="Times New Roman"/>
          <w:sz w:val="28"/>
          <w:szCs w:val="28"/>
          <w:lang w:val="en-US"/>
        </w:rPr>
        <w:t>”, for gaining of first orderings.</w:t>
      </w:r>
    </w:p>
    <w:p w14:paraId="6180B7CB" w14:textId="77777777" w:rsidR="00602866" w:rsidRPr="0017128D" w:rsidRDefault="00602866" w:rsidP="0017128D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lang w:val="en-US"/>
        </w:rPr>
      </w:pPr>
    </w:p>
    <w:sectPr w:rsidR="00602866" w:rsidRPr="001712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F54435"/>
    <w:multiLevelType w:val="hybridMultilevel"/>
    <w:tmpl w:val="2152B942"/>
    <w:lvl w:ilvl="0" w:tplc="8090890C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302A6878"/>
    <w:multiLevelType w:val="hybridMultilevel"/>
    <w:tmpl w:val="1C0C47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5607194F"/>
    <w:multiLevelType w:val="hybridMultilevel"/>
    <w:tmpl w:val="48F8E4FC"/>
    <w:lvl w:ilvl="0" w:tplc="DEAAD05E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6CDF6E50"/>
    <w:multiLevelType w:val="hybridMultilevel"/>
    <w:tmpl w:val="1C0C47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987"/>
    <w:rsid w:val="000B7957"/>
    <w:rsid w:val="00132060"/>
    <w:rsid w:val="001614C3"/>
    <w:rsid w:val="0017128D"/>
    <w:rsid w:val="003835CD"/>
    <w:rsid w:val="00602866"/>
    <w:rsid w:val="00683DB5"/>
    <w:rsid w:val="00831C23"/>
    <w:rsid w:val="00943D08"/>
    <w:rsid w:val="0097273F"/>
    <w:rsid w:val="00A27B82"/>
    <w:rsid w:val="00A329D9"/>
    <w:rsid w:val="00A62105"/>
    <w:rsid w:val="00BD1B18"/>
    <w:rsid w:val="00BD51C8"/>
    <w:rsid w:val="00C13E96"/>
    <w:rsid w:val="00C31987"/>
    <w:rsid w:val="00D501F8"/>
    <w:rsid w:val="00E56AE2"/>
    <w:rsid w:val="00EE479C"/>
    <w:rsid w:val="00FD0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51BA04"/>
  <w15:chartTrackingRefBased/>
  <w15:docId w15:val="{6BA7BB2F-7C14-4D04-853A-F2C24AEE0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K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1C23"/>
    <w:rPr>
      <w:lang w:val="ru-KZ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31C23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831C23"/>
    <w:pPr>
      <w:spacing w:after="200" w:line="276" w:lineRule="auto"/>
      <w:ind w:left="720"/>
      <w:contextualSpacing/>
    </w:pPr>
    <w:rPr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69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s://github.com/Akyldevil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3</Pages>
  <Words>300</Words>
  <Characters>1714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Акылбек Болатхан</dc:creator>
  <cp:keywords/>
  <dc:description/>
  <cp:lastModifiedBy>Акылбек Болатхан</cp:lastModifiedBy>
  <cp:revision>22</cp:revision>
  <dcterms:created xsi:type="dcterms:W3CDTF">2021-10-08T10:37:00Z</dcterms:created>
  <dcterms:modified xsi:type="dcterms:W3CDTF">2021-10-08T16:49:00Z</dcterms:modified>
</cp:coreProperties>
</file>